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D7B" w:rsidRPr="008C060B" w:rsidRDefault="00406D7B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406D7B" w:rsidRPr="008C060B" w:rsidRDefault="00406D7B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406D7B" w:rsidRPr="008C060B" w:rsidRDefault="00406D7B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406D7B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F7409" w:rsidRDefault="00406D7B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B-5699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8F7409" w:rsidRDefault="00406D7B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45653.1.1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9A455E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9A455E">
              <w:rPr>
                <w:rFonts w:ascii="Arial" w:hAnsi="Arial" w:cs="Arial"/>
                <w:sz w:val="20"/>
              </w:rPr>
              <w:t>1/26/16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NC 214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F7409" w:rsidRDefault="00406D7B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COLUMBUS</w:t>
            </w:r>
          </w:p>
        </w:tc>
      </w:tr>
      <w:tr w:rsidR="00406D7B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72233A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230068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305544">
              <w:rPr>
                <w:rFonts w:ascii="Arial" w:hAnsi="Arial" w:cs="Arial"/>
                <w:b/>
              </w:rPr>
              <w:t>Big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NC 214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Sam Potts Hwy.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9B1F90" w:rsidRDefault="00406D7B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406D7B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82BF5" w:rsidRDefault="00406D7B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406D7B" w:rsidRDefault="00406D7B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406D7B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06D7B" w:rsidRPr="00A339FB" w:rsidRDefault="00406D7B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06D7B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11245B" w:rsidRPr="00A339FB" w:rsidTr="00A57A22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Gary Hilburn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06D7B" w:rsidRPr="007A1F01" w:rsidRDefault="00406D7B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406D7B" w:rsidRPr="00194761" w:rsidRDefault="00406D7B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A34405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230068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="00A34405">
              <w:rPr>
                <w:rFonts w:ascii="Arial" w:hAnsi="Arial" w:cs="Arial"/>
                <w:b/>
                <w:sz w:val="22"/>
              </w:rPr>
              <w:t>Big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NC 214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Sam Potts Hwy.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35.83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33.50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38.00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06D7B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1922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406D7B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406D7B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06D7B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54.15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84.52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27B3B">
              <w:rPr>
                <w:rFonts w:ascii="Arial" w:hAnsi="Arial" w:cs="Arial"/>
                <w:sz w:val="22"/>
              </w:rPr>
              <w:t xml:space="preserve"> </w:t>
            </w:r>
            <w:r w:rsidR="00E2250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406D7B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1740 - US 74 - NC 211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</w:t>
            </w:r>
            <w:r w:rsidR="00E93386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 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0B525D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E2250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174D5A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 </w:t>
            </w:r>
            <w:r w:rsidR="00A82D88">
              <w:rPr>
                <w:rFonts w:ascii="Arial" w:hAnsi="Arial" w:cs="Arial"/>
                <w:b/>
                <w:sz w:val="22"/>
              </w:rPr>
              <w:t>po</w:t>
            </w:r>
            <w:r w:rsidR="00174D5A">
              <w:rPr>
                <w:rFonts w:ascii="Arial" w:hAnsi="Arial" w:cs="Arial"/>
                <w:b/>
                <w:sz w:val="22"/>
              </w:rPr>
              <w:t>ssible</w:t>
            </w:r>
            <w:r w:rsidR="00A82D88">
              <w:rPr>
                <w:rFonts w:ascii="Arial" w:hAnsi="Arial" w:cs="Arial"/>
                <w:b/>
                <w:sz w:val="22"/>
              </w:rPr>
              <w:t>, upstream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11856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Yes, downstream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5544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Yes, downstream, force main sewer on shoulder </w:t>
            </w:r>
          </w:p>
          <w:p w:rsidR="00406D7B" w:rsidRPr="000B3785" w:rsidRDefault="00305544" w:rsidP="00305544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owned by town of Bolton, goes to Whiteville                                                                  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406D7B" w:rsidRPr="00D8639A" w:rsidRDefault="00406D7B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406D7B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Waccamaw silverside, Wood stork, Cooley's meadowrue, Rough-leaved loosestrife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7D053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</w:t>
            </w:r>
            <w:r w:rsidR="007D0534">
              <w:rPr>
                <w:rFonts w:ascii="Arial" w:hAnsi="Arial" w:cs="Arial"/>
                <w:b/>
                <w:sz w:val="22"/>
              </w:rPr>
              <w:t xml:space="preserve">No Effect: </w:t>
            </w:r>
            <w:r w:rsidR="007D0534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Waccamaw silverside, Cooley's meadowrue, Rough-leaved loosestrife</w:t>
            </w:r>
            <w:r w:rsidR="007D0534">
              <w:rPr>
                <w:rFonts w:ascii="Arial" w:hAnsi="Arial" w:cs="Arial"/>
                <w:b/>
                <w:noProof/>
                <w:sz w:val="22"/>
                <w:szCs w:val="22"/>
              </w:rPr>
              <w:t>; Unresolved: Wood stork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305544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051D2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305544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51D29">
              <w:rPr>
                <w:rFonts w:ascii="Arial" w:hAnsi="Arial" w:cs="Arial"/>
                <w:b/>
                <w:sz w:val="22"/>
                <w:szCs w:val="22"/>
              </w:rPr>
              <w:t>NW14</w:t>
            </w:r>
            <w:r w:rsidR="00305544" w:rsidRPr="00BA4817">
              <w:rPr>
                <w:rFonts w:ascii="Arial" w:hAnsi="Arial" w:cs="Arial"/>
                <w:b/>
                <w:sz w:val="22"/>
                <w:szCs w:val="22"/>
              </w:rPr>
              <w:t>; DSSW required</w:t>
            </w:r>
            <w:r w:rsidR="00F0160E" w:rsidRPr="00BA4817">
              <w:rPr>
                <w:rFonts w:ascii="Arial" w:hAnsi="Arial" w:cs="Arial"/>
                <w:b/>
                <w:sz w:val="22"/>
                <w:szCs w:val="22"/>
              </w:rPr>
              <w:t xml:space="preserve"> due to being a trib to ES waters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06D7B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Sw:+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Lumber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527B3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="00527B3B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  <w:r w:rsidR="00412C67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527B3B" w:rsidRPr="00527B3B">
              <w:rPr>
                <w:rFonts w:ascii="Arial" w:hAnsi="Arial" w:cs="Arial"/>
                <w:b/>
                <w:noProof/>
                <w:sz w:val="22"/>
                <w:szCs w:val="22"/>
              </w:rPr>
              <w:t>A</w:t>
            </w:r>
            <w:r w:rsidR="00412C67">
              <w:rPr>
                <w:rFonts w:ascii="Arial" w:hAnsi="Arial" w:cs="Arial"/>
                <w:b/>
                <w:noProof/>
                <w:sz w:val="22"/>
                <w:szCs w:val="22"/>
              </w:rPr>
              <w:t>ll 4 quadrants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, Black Bear Sanctuary, NCWRC</w:t>
            </w:r>
            <w:r w:rsidR="007C4FF9">
              <w:rPr>
                <w:rFonts w:ascii="Arial" w:hAnsi="Arial" w:cs="Arial"/>
                <w:b/>
                <w:noProof/>
                <w:sz w:val="22"/>
                <w:szCs w:val="22"/>
              </w:rPr>
              <w:t>, applies to entire 662’ long bridge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2E70CB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B60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526014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526014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2E70CB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2E70CB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7C4F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FF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406D7B" w:rsidRPr="000B3785" w:rsidRDefault="00406D7B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406D7B" w:rsidRDefault="00406D7B" w:rsidP="00145F79">
      <w:pPr>
        <w:spacing w:after="120"/>
        <w:rPr>
          <w:rFonts w:ascii="Arial" w:hAnsi="Arial" w:cs="Arial"/>
          <w:sz w:val="16"/>
          <w:szCs w:val="16"/>
        </w:rPr>
      </w:pPr>
    </w:p>
    <w:p w:rsidR="00406D7B" w:rsidRPr="00F0160E" w:rsidRDefault="00406D7B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  <w:r w:rsidR="00F0160E">
        <w:rPr>
          <w:rFonts w:ascii="Arial" w:hAnsi="Arial" w:cs="Arial"/>
          <w:b/>
          <w:sz w:val="28"/>
        </w:rPr>
        <w:t xml:space="preserve"> 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A37D78">
              <w:rPr>
                <w:rFonts w:ascii="Arial" w:hAnsi="Arial" w:cs="Arial"/>
                <w:b/>
                <w:sz w:val="22"/>
              </w:rPr>
            </w:r>
            <w:r w:rsidR="00A37D78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A37D78">
              <w:rPr>
                <w:rFonts w:ascii="Arial" w:hAnsi="Arial" w:cs="Arial"/>
                <w:sz w:val="22"/>
              </w:rPr>
            </w:r>
            <w:r w:rsidR="00A37D78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A37D78">
              <w:rPr>
                <w:rFonts w:ascii="Arial" w:hAnsi="Arial" w:cs="Arial"/>
                <w:b/>
                <w:sz w:val="22"/>
              </w:rPr>
            </w:r>
            <w:r w:rsidR="00A37D78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406D7B" w:rsidRDefault="00406D7B" w:rsidP="00145F79">
      <w:pPr>
        <w:spacing w:after="120"/>
        <w:rPr>
          <w:rFonts w:ascii="Arial" w:hAnsi="Arial" w:cs="Arial"/>
          <w:sz w:val="16"/>
          <w:szCs w:val="16"/>
        </w:rPr>
      </w:pPr>
    </w:p>
    <w:p w:rsidR="00406D7B" w:rsidRPr="00D8639A" w:rsidRDefault="00406D7B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406D7B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06D7B" w:rsidRPr="00A81F12" w:rsidRDefault="00406D7B" w:rsidP="00264E94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264E94" w:rsidRPr="00264E94">
              <w:rPr>
                <w:rFonts w:ascii="Arial" w:hAnsi="Arial" w:cs="Arial"/>
                <w:b/>
                <w:sz w:val="22"/>
                <w:szCs w:val="22"/>
              </w:rPr>
              <w:t>Yes,</w:t>
            </w:r>
            <w:r w:rsidR="00264E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Detailed Study (Br #68 is overflow structure for Big Creek)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527B3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406D7B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F016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406D7B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F016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Moderate to heavy</w:t>
            </w:r>
          </w:p>
        </w:tc>
      </w:tr>
      <w:tr w:rsidR="00406D7B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A45F20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FA5F37" w:rsidRDefault="00406D7B" w:rsidP="00D1275F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D1275F">
              <w:rPr>
                <w:rFonts w:ascii="Arial" w:hAnsi="Arial" w:cs="Arial"/>
                <w:b/>
                <w:sz w:val="22"/>
                <w:szCs w:val="22"/>
              </w:rPr>
              <w:t>Not in center of main channels</w:t>
            </w:r>
          </w:p>
        </w:tc>
      </w:tr>
      <w:tr w:rsidR="00406D7B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D1275F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D1275F">
              <w:rPr>
                <w:rFonts w:ascii="Arial" w:hAnsi="Arial" w:cs="Arial"/>
                <w:b/>
                <w:noProof/>
                <w:sz w:val="22"/>
                <w:szCs w:val="22"/>
              </w:rPr>
              <w:t>BB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406D7B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5A2FF5" w:rsidRDefault="00406D7B" w:rsidP="00D1275F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5A2FF5">
              <w:rPr>
                <w:rFonts w:ascii="Arial" w:hAnsi="Arial" w:cs="Arial"/>
                <w:sz w:val="22"/>
                <w:szCs w:val="22"/>
              </w:rPr>
              <w:t>Length Of Structure:</w:t>
            </w:r>
            <w:r w:rsidR="00F0160E" w:rsidRPr="005A2FF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1275F">
              <w:rPr>
                <w:rFonts w:ascii="Arial" w:hAnsi="Arial" w:cs="Arial"/>
                <w:b/>
                <w:sz w:val="22"/>
                <w:szCs w:val="22"/>
              </w:rPr>
              <w:t>700</w:t>
            </w:r>
            <w:r w:rsidR="00D1275F" w:rsidRPr="005A2FF5"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5A2FF5" w:rsidRDefault="00406D7B" w:rsidP="00D1275F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5A2FF5">
              <w:rPr>
                <w:rFonts w:ascii="Arial" w:hAnsi="Arial" w:cs="Arial"/>
                <w:sz w:val="22"/>
                <w:szCs w:val="22"/>
              </w:rPr>
              <w:t>Min. Number Of Spans:</w:t>
            </w:r>
            <w:r w:rsidR="00F0160E" w:rsidRPr="005A2FF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1275F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5A2FF5" w:rsidRDefault="00406D7B" w:rsidP="00D1275F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5A2FF5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F0160E" w:rsidRPr="005A2FF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06D7B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406D7B" w:rsidRPr="009074F5" w:rsidRDefault="00406D7B" w:rsidP="009074F5">
            <w:pPr>
              <w:ind w:right="-198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A7E2B">
              <w:rPr>
                <w:rFonts w:ascii="Arial" w:hAnsi="Arial" w:cs="Arial"/>
                <w:sz w:val="22"/>
                <w:szCs w:val="22"/>
              </w:rPr>
              <w:t>Waive offset:</w:t>
            </w:r>
            <w:r w:rsidR="00F0160E" w:rsidRPr="00EA7E2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74F5" w:rsidRPr="00EA7E2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06D7B" w:rsidRPr="009074F5" w:rsidRDefault="00406D7B" w:rsidP="009074F5">
            <w:pPr>
              <w:ind w:right="-198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775E1"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Pr="001775E1"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06D7B" w:rsidRPr="009074F5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265CE">
              <w:rPr>
                <w:rFonts w:ascii="Arial" w:hAnsi="Arial" w:cs="Arial"/>
                <w:sz w:val="22"/>
                <w:szCs w:val="22"/>
              </w:rPr>
              <w:t>Skewed:</w:t>
            </w:r>
            <w:r w:rsidR="00F0160E" w:rsidRPr="00C265CE">
              <w:rPr>
                <w:rFonts w:ascii="Arial" w:hAnsi="Arial" w:cs="Arial"/>
                <w:b/>
                <w:sz w:val="22"/>
                <w:szCs w:val="22"/>
              </w:rPr>
              <w:t xml:space="preserve"> 90</w:t>
            </w:r>
          </w:p>
        </w:tc>
      </w:tr>
      <w:tr w:rsidR="00406D7B" w:rsidRPr="00A81F12" w:rsidTr="00F0160E">
        <w:trPr>
          <w:trHeight w:val="837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EE65FB" w:rsidRDefault="00D05876" w:rsidP="007C4FF9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*Bridge </w:t>
            </w:r>
            <w:r w:rsidR="00A44BA2">
              <w:rPr>
                <w:rFonts w:ascii="Arial" w:hAnsi="Arial" w:cs="Arial"/>
                <w:b/>
                <w:sz w:val="22"/>
                <w:szCs w:val="22"/>
              </w:rPr>
              <w:t xml:space="preserve">Nos. 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>230068 and 230077 are 1 bridge, 662’ long. In 1950</w:t>
            </w:r>
            <w:r w:rsidR="00EA7E2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 xml:space="preserve"> the 16 interior spans were converted to</w:t>
            </w:r>
            <w:r w:rsidR="00A44BA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 xml:space="preserve">a pile supported roadway, bridge rail removed and earth fill material added to sides to resemble </w:t>
            </w:r>
            <w:r w:rsidR="00EA7E2B">
              <w:rPr>
                <w:rFonts w:ascii="Arial" w:hAnsi="Arial" w:cs="Arial"/>
                <w:b/>
                <w:sz w:val="22"/>
                <w:szCs w:val="22"/>
              </w:rPr>
              <w:t xml:space="preserve">a typical roadway fill section. </w:t>
            </w:r>
          </w:p>
          <w:p w:rsidR="00EE65FB" w:rsidRPr="00EE65FB" w:rsidRDefault="00EE65FB" w:rsidP="00D1275F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D1275F">
              <w:rPr>
                <w:rFonts w:ascii="Arial" w:hAnsi="Arial" w:cs="Arial"/>
                <w:b/>
                <w:sz w:val="22"/>
                <w:szCs w:val="22"/>
              </w:rPr>
              <w:t>Bridge Nos. 230068 and 230077 will be replaced with 1 bridge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406D7B" w:rsidRPr="00D8639A" w:rsidRDefault="00406D7B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406D7B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A37D78">
              <w:rPr>
                <w:rFonts w:ascii="Arial" w:hAnsi="Arial" w:cs="Arial"/>
                <w:sz w:val="22"/>
                <w:szCs w:val="22"/>
              </w:rPr>
            </w:r>
            <w:r w:rsidR="00A37D7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06D7B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406D7B" w:rsidRPr="000B3785" w:rsidRDefault="00406D7B" w:rsidP="00F0160E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7"/>
            <w:r w:rsidR="00F0160E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</w:r>
            <w:r w:rsidR="00A37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</w:tr>
      <w:tr w:rsidR="00406D7B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720E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2000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Major Collector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F016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36’ OTO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12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B mix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83B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D83BAF">
              <w:rPr>
                <w:rFonts w:ascii="Arial" w:hAnsi="Arial" w:cs="Arial"/>
                <w:b/>
                <w:noProof/>
                <w:sz w:val="22"/>
                <w:szCs w:val="22"/>
              </w:rPr>
              <w:t>30’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Thermoplastic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F0160E" w:rsidRDefault="00406D7B" w:rsidP="00F016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noProof/>
                <w:sz w:val="22"/>
                <w:szCs w:val="22"/>
              </w:rPr>
              <w:t>II except hand clearing in wetl</w:t>
            </w:r>
            <w:r w:rsidR="00B17094">
              <w:rPr>
                <w:rFonts w:ascii="Arial" w:hAnsi="Arial" w:cs="Arial"/>
                <w:b/>
                <w:noProof/>
                <w:sz w:val="22"/>
                <w:szCs w:val="22"/>
              </w:rPr>
              <w:t>ands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720E5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14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0160E">
              <w:rPr>
                <w:rFonts w:ascii="Arial" w:hAnsi="Arial" w:cs="Arial"/>
                <w:sz w:val="22"/>
                <w:szCs w:val="22"/>
              </w:rPr>
              <w:t>*TBD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720E5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A97A33">
              <w:rPr>
                <w:rFonts w:ascii="Arial" w:hAnsi="Arial" w:cs="Arial"/>
                <w:b/>
                <w:sz w:val="22"/>
                <w:szCs w:val="22"/>
                <w:u w:val="single"/>
              </w:rPr>
              <w:t>55</w:t>
            </w:r>
            <w:r w:rsidR="00A97A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7A33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111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E48CC">
              <w:rPr>
                <w:rFonts w:ascii="Arial" w:hAnsi="Arial" w:cs="Arial"/>
                <w:b/>
                <w:sz w:val="22"/>
                <w:szCs w:val="22"/>
                <w:u w:val="single"/>
              </w:rPr>
              <w:t>300</w:t>
            </w:r>
            <w:r w:rsidR="00AE48CC"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AE48CC">
              <w:rPr>
                <w:rFonts w:ascii="Arial" w:hAnsi="Arial" w:cs="Arial"/>
                <w:b/>
                <w:sz w:val="22"/>
                <w:szCs w:val="22"/>
                <w:u w:val="single"/>
              </w:rPr>
              <w:t>1,000</w:t>
            </w:r>
            <w:r w:rsidR="00AE48CC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  <w:r w:rsidR="00AE48C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06D7B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="0052615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</w:t>
            </w:r>
            <w:r w:rsidR="0052615F"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52615F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52615F"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F0160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1275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="00DC415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priority.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110D" w:rsidRDefault="00406D7B" w:rsidP="00E559F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EE65FB">
              <w:rPr>
                <w:rFonts w:ascii="Arial" w:hAnsi="Arial" w:cs="Arial"/>
                <w:b/>
                <w:noProof/>
                <w:sz w:val="22"/>
                <w:szCs w:val="22"/>
              </w:rPr>
              <w:t>-</w:t>
            </w:r>
            <w:r w:rsidR="00E0475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Remove all </w:t>
            </w:r>
            <w:r w:rsidR="001775E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of </w:t>
            </w:r>
            <w:r w:rsidR="00E0475D">
              <w:rPr>
                <w:rFonts w:ascii="Arial" w:hAnsi="Arial" w:cs="Arial"/>
                <w:b/>
                <w:noProof/>
                <w:sz w:val="22"/>
                <w:szCs w:val="22"/>
              </w:rPr>
              <w:t>existing structure</w:t>
            </w:r>
            <w:r w:rsidR="001775E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(Bridge #68/77 and the pile support</w:t>
            </w:r>
            <w:r w:rsidR="00A37D78">
              <w:rPr>
                <w:rFonts w:ascii="Arial" w:hAnsi="Arial" w:cs="Arial"/>
                <w:b/>
                <w:noProof/>
                <w:sz w:val="22"/>
                <w:szCs w:val="22"/>
              </w:rPr>
              <w:t>ed</w:t>
            </w:r>
            <w:r w:rsidR="001775E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roadway</w:t>
            </w:r>
            <w:r w:rsidR="0061110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and </w:t>
            </w:r>
          </w:p>
          <w:p w:rsidR="001775E1" w:rsidRDefault="0061110D" w:rsidP="00E559F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</w:t>
            </w:r>
            <w:r w:rsidR="00A37D78">
              <w:rPr>
                <w:rFonts w:ascii="Arial" w:hAnsi="Arial" w:cs="Arial"/>
                <w:b/>
                <w:noProof/>
                <w:sz w:val="22"/>
                <w:szCs w:val="22"/>
              </w:rPr>
              <w:t>fill</w:t>
            </w:r>
            <w:bookmarkStart w:id="1" w:name="_GoBack"/>
            <w:bookmarkEnd w:id="1"/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between)</w:t>
            </w:r>
          </w:p>
          <w:p w:rsidR="00EE65FB" w:rsidRPr="00DC415B" w:rsidRDefault="0061110D" w:rsidP="00EE65F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</w:t>
            </w:r>
            <w:r w:rsidR="00EE65FB" w:rsidRPr="00DC415B">
              <w:rPr>
                <w:rFonts w:ascii="Arial" w:hAnsi="Arial" w:cs="Arial"/>
                <w:b/>
                <w:noProof/>
                <w:sz w:val="22"/>
                <w:szCs w:val="22"/>
              </w:rPr>
              <w:t>-</w:t>
            </w:r>
            <w:r w:rsidR="00DC415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West end of bridge has settled. </w:t>
            </w:r>
            <w:r w:rsidR="00EE65FB" w:rsidRPr="00DC415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                                 </w:t>
            </w:r>
          </w:p>
          <w:p w:rsidR="008E4B0A" w:rsidRPr="00EE65FB" w:rsidRDefault="00DC415B" w:rsidP="00C2109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C415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</w:t>
            </w:r>
            <w:r w:rsidR="008E4B0A">
              <w:rPr>
                <w:rFonts w:ascii="Arial" w:hAnsi="Arial" w:cs="Arial"/>
                <w:b/>
                <w:noProof/>
                <w:sz w:val="22"/>
                <w:szCs w:val="22"/>
              </w:rPr>
              <w:t>-Full depth pavement 50’ from each fill face</w:t>
            </w:r>
            <w:r w:rsidR="008D7D2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</w:tr>
    </w:tbl>
    <w:p w:rsidR="00406D7B" w:rsidRDefault="00406D7B" w:rsidP="00145F79">
      <w:pPr>
        <w:rPr>
          <w:sz w:val="16"/>
          <w:szCs w:val="16"/>
        </w:rPr>
        <w:sectPr w:rsidR="00406D7B" w:rsidSect="00406D7B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406D7B" w:rsidRPr="00A81F12" w:rsidRDefault="00406D7B" w:rsidP="00145F79">
      <w:pPr>
        <w:rPr>
          <w:sz w:val="16"/>
          <w:szCs w:val="16"/>
        </w:rPr>
      </w:pPr>
    </w:p>
    <w:sectPr w:rsidR="00406D7B" w:rsidRPr="00A81F12" w:rsidSect="00406D7B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D7B" w:rsidRDefault="00406D7B">
      <w:r>
        <w:separator/>
      </w:r>
    </w:p>
  </w:endnote>
  <w:endnote w:type="continuationSeparator" w:id="0">
    <w:p w:rsidR="00406D7B" w:rsidRDefault="0040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D7B" w:rsidRPr="005274D7" w:rsidRDefault="00406D7B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230068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A37D78">
      <w:rPr>
        <w:noProof/>
      </w:rPr>
      <w:t>4</w:t>
    </w:r>
    <w:r>
      <w:fldChar w:fldCharType="end"/>
    </w:r>
    <w:r>
      <w:t xml:space="preserve"> of </w:t>
    </w:r>
    <w:r w:rsidR="00A37D78">
      <w:fldChar w:fldCharType="begin"/>
    </w:r>
    <w:r w:rsidR="00A37D78">
      <w:instrText xml:space="preserve"> NUMPAGES </w:instrText>
    </w:r>
    <w:r w:rsidR="00A37D78">
      <w:fldChar w:fldCharType="separate"/>
    </w:r>
    <w:r w:rsidR="00A37D78">
      <w:rPr>
        <w:noProof/>
      </w:rPr>
      <w:t>4</w:t>
    </w:r>
    <w:r w:rsidR="00A37D7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70" w:rsidRPr="005274D7" w:rsidRDefault="00403770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9A62C3" w:rsidRPr="00B54789">
      <w:rPr>
        <w:rFonts w:ascii="Arial" w:hAnsi="Arial" w:cs="Arial"/>
        <w:noProof/>
      </w:rPr>
      <w:t>230068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21098">
      <w:rPr>
        <w:noProof/>
      </w:rPr>
      <w:t>5</w:t>
    </w:r>
    <w:r>
      <w:fldChar w:fldCharType="end"/>
    </w:r>
    <w:r>
      <w:t xml:space="preserve"> of </w:t>
    </w:r>
    <w:r w:rsidR="00A37D78">
      <w:fldChar w:fldCharType="begin"/>
    </w:r>
    <w:r w:rsidR="00A37D78">
      <w:instrText xml:space="preserve"> NUMPAGES </w:instrText>
    </w:r>
    <w:r w:rsidR="00A37D78">
      <w:fldChar w:fldCharType="separate"/>
    </w:r>
    <w:r w:rsidR="00C21098">
      <w:rPr>
        <w:noProof/>
      </w:rPr>
      <w:t>5</w:t>
    </w:r>
    <w:r w:rsidR="00A37D7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D7B" w:rsidRDefault="00406D7B">
      <w:r>
        <w:separator/>
      </w:r>
    </w:p>
  </w:footnote>
  <w:footnote w:type="continuationSeparator" w:id="0">
    <w:p w:rsidR="00406D7B" w:rsidRDefault="00406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17DF"/>
    <w:rsid w:val="000332E7"/>
    <w:rsid w:val="0003665C"/>
    <w:rsid w:val="0005141E"/>
    <w:rsid w:val="00051D29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2C89"/>
    <w:rsid w:val="000B3785"/>
    <w:rsid w:val="000B525D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245B"/>
    <w:rsid w:val="00113BD0"/>
    <w:rsid w:val="001143F7"/>
    <w:rsid w:val="0011774D"/>
    <w:rsid w:val="0013046A"/>
    <w:rsid w:val="00130B60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4D5A"/>
    <w:rsid w:val="00175FE6"/>
    <w:rsid w:val="001775E1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220889"/>
    <w:rsid w:val="00225BAB"/>
    <w:rsid w:val="00231D72"/>
    <w:rsid w:val="0023259A"/>
    <w:rsid w:val="00246139"/>
    <w:rsid w:val="002623FA"/>
    <w:rsid w:val="00264E94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E70CB"/>
    <w:rsid w:val="002F01A9"/>
    <w:rsid w:val="002F03A1"/>
    <w:rsid w:val="00302A34"/>
    <w:rsid w:val="0030310D"/>
    <w:rsid w:val="00304D6E"/>
    <w:rsid w:val="00305544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A5B5E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06D7B"/>
    <w:rsid w:val="00410EAD"/>
    <w:rsid w:val="004124A3"/>
    <w:rsid w:val="00412C67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6014"/>
    <w:rsid w:val="0052615F"/>
    <w:rsid w:val="005274D7"/>
    <w:rsid w:val="00527B3B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6DFF"/>
    <w:rsid w:val="005A1003"/>
    <w:rsid w:val="005A2FF5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110D"/>
    <w:rsid w:val="0061310F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5B2B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0E50"/>
    <w:rsid w:val="0072233A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C53"/>
    <w:rsid w:val="007B0F27"/>
    <w:rsid w:val="007B242F"/>
    <w:rsid w:val="007C0096"/>
    <w:rsid w:val="007C4FF9"/>
    <w:rsid w:val="007D0534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12A8"/>
    <w:rsid w:val="008B353B"/>
    <w:rsid w:val="008B6A4C"/>
    <w:rsid w:val="008C060B"/>
    <w:rsid w:val="008C1B5A"/>
    <w:rsid w:val="008C236E"/>
    <w:rsid w:val="008C2FF2"/>
    <w:rsid w:val="008D0417"/>
    <w:rsid w:val="008D2A90"/>
    <w:rsid w:val="008D2D29"/>
    <w:rsid w:val="008D7D2A"/>
    <w:rsid w:val="008E4B0A"/>
    <w:rsid w:val="008F7409"/>
    <w:rsid w:val="00903F5E"/>
    <w:rsid w:val="00905008"/>
    <w:rsid w:val="009074F5"/>
    <w:rsid w:val="00910C02"/>
    <w:rsid w:val="0091154C"/>
    <w:rsid w:val="00911856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455E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30E33"/>
    <w:rsid w:val="00A339FB"/>
    <w:rsid w:val="00A34405"/>
    <w:rsid w:val="00A352DE"/>
    <w:rsid w:val="00A37D78"/>
    <w:rsid w:val="00A44BA2"/>
    <w:rsid w:val="00A44D87"/>
    <w:rsid w:val="00A51286"/>
    <w:rsid w:val="00A51CCD"/>
    <w:rsid w:val="00A57A22"/>
    <w:rsid w:val="00A617B3"/>
    <w:rsid w:val="00A63AC3"/>
    <w:rsid w:val="00A708B0"/>
    <w:rsid w:val="00A70969"/>
    <w:rsid w:val="00A72BB3"/>
    <w:rsid w:val="00A746D7"/>
    <w:rsid w:val="00A80DE0"/>
    <w:rsid w:val="00A81F12"/>
    <w:rsid w:val="00A82D88"/>
    <w:rsid w:val="00A831F7"/>
    <w:rsid w:val="00A97691"/>
    <w:rsid w:val="00A97A33"/>
    <w:rsid w:val="00AA7D4A"/>
    <w:rsid w:val="00AB796C"/>
    <w:rsid w:val="00AC238D"/>
    <w:rsid w:val="00AC7C08"/>
    <w:rsid w:val="00AD1E7A"/>
    <w:rsid w:val="00AE0298"/>
    <w:rsid w:val="00AE2082"/>
    <w:rsid w:val="00AE48CC"/>
    <w:rsid w:val="00AE4F29"/>
    <w:rsid w:val="00AF59A8"/>
    <w:rsid w:val="00AF6A13"/>
    <w:rsid w:val="00B00494"/>
    <w:rsid w:val="00B17094"/>
    <w:rsid w:val="00B170C1"/>
    <w:rsid w:val="00B216EC"/>
    <w:rsid w:val="00B23349"/>
    <w:rsid w:val="00B24F6C"/>
    <w:rsid w:val="00B27B2C"/>
    <w:rsid w:val="00B27BD5"/>
    <w:rsid w:val="00B346C9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4817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13112"/>
    <w:rsid w:val="00C14210"/>
    <w:rsid w:val="00C20AEE"/>
    <w:rsid w:val="00C21098"/>
    <w:rsid w:val="00C246AC"/>
    <w:rsid w:val="00C257BD"/>
    <w:rsid w:val="00C265CE"/>
    <w:rsid w:val="00C27453"/>
    <w:rsid w:val="00C33414"/>
    <w:rsid w:val="00C36486"/>
    <w:rsid w:val="00C44F97"/>
    <w:rsid w:val="00C4620C"/>
    <w:rsid w:val="00C52FB4"/>
    <w:rsid w:val="00C56935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05876"/>
    <w:rsid w:val="00D1275F"/>
    <w:rsid w:val="00D15D31"/>
    <w:rsid w:val="00D24EA0"/>
    <w:rsid w:val="00D37157"/>
    <w:rsid w:val="00D421A4"/>
    <w:rsid w:val="00D42ADD"/>
    <w:rsid w:val="00D439D8"/>
    <w:rsid w:val="00D55CB1"/>
    <w:rsid w:val="00D57DE8"/>
    <w:rsid w:val="00D83BAF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C415B"/>
    <w:rsid w:val="00DD188F"/>
    <w:rsid w:val="00DD2CA4"/>
    <w:rsid w:val="00DD5438"/>
    <w:rsid w:val="00DD7DA6"/>
    <w:rsid w:val="00DE3DFF"/>
    <w:rsid w:val="00DF5067"/>
    <w:rsid w:val="00DF67A4"/>
    <w:rsid w:val="00E013DF"/>
    <w:rsid w:val="00E0475D"/>
    <w:rsid w:val="00E07F22"/>
    <w:rsid w:val="00E12EC6"/>
    <w:rsid w:val="00E15406"/>
    <w:rsid w:val="00E2250C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6F18"/>
    <w:rsid w:val="00E7780D"/>
    <w:rsid w:val="00E80E1A"/>
    <w:rsid w:val="00E85867"/>
    <w:rsid w:val="00E85A8F"/>
    <w:rsid w:val="00E93386"/>
    <w:rsid w:val="00EA1BEE"/>
    <w:rsid w:val="00EA2B2D"/>
    <w:rsid w:val="00EA5A53"/>
    <w:rsid w:val="00EA5FDB"/>
    <w:rsid w:val="00EA7E2B"/>
    <w:rsid w:val="00EB343B"/>
    <w:rsid w:val="00EC6AA2"/>
    <w:rsid w:val="00ED1A27"/>
    <w:rsid w:val="00EE090D"/>
    <w:rsid w:val="00EE4327"/>
    <w:rsid w:val="00EE65FB"/>
    <w:rsid w:val="00EF7C10"/>
    <w:rsid w:val="00F0160E"/>
    <w:rsid w:val="00F075EA"/>
    <w:rsid w:val="00F11F9C"/>
    <w:rsid w:val="00F132B8"/>
    <w:rsid w:val="00F351CA"/>
    <w:rsid w:val="00F35285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4BDF9-0BD7-45DF-B4B0-D3ADCA9BA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2750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40</cp:revision>
  <cp:lastPrinted>2017-04-24T17:37:00Z</cp:lastPrinted>
  <dcterms:created xsi:type="dcterms:W3CDTF">2015-12-22T17:39:00Z</dcterms:created>
  <dcterms:modified xsi:type="dcterms:W3CDTF">2017-05-04T19:45:00Z</dcterms:modified>
</cp:coreProperties>
</file>